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C2" w:rsidRDefault="008929C2">
      <w:pPr>
        <w:rPr>
          <w:sz w:val="20"/>
          <w:szCs w:val="20"/>
        </w:rPr>
      </w:pPr>
    </w:p>
    <w:p w:rsidR="00713879" w:rsidRDefault="00713879" w:rsidP="00713879">
      <w:pPr>
        <w:jc w:val="center"/>
        <w:rPr>
          <w:b/>
          <w:color w:val="31849B" w:themeColor="accent5" w:themeShade="BF"/>
          <w:sz w:val="28"/>
        </w:rPr>
      </w:pPr>
      <w:r w:rsidRPr="00713879">
        <w:rPr>
          <w:b/>
          <w:color w:val="31849B" w:themeColor="accent5" w:themeShade="BF"/>
          <w:sz w:val="28"/>
        </w:rPr>
        <w:t>NORMAS DE ACTUACIÓN EN CASO DE EMERGENCIA</w:t>
      </w:r>
    </w:p>
    <w:p w:rsidR="00DC48F0" w:rsidRPr="00AA1BE9" w:rsidRDefault="00DC48F0" w:rsidP="00713879">
      <w:pPr>
        <w:jc w:val="center"/>
        <w:rPr>
          <w:b/>
          <w:color w:val="31849B" w:themeColor="accent5" w:themeShade="BF"/>
          <w:sz w:val="20"/>
        </w:rPr>
      </w:pPr>
    </w:p>
    <w:p w:rsidR="00713879" w:rsidRPr="00E6440B" w:rsidRDefault="00DC48F0" w:rsidP="00DC48F0">
      <w:pPr>
        <w:jc w:val="center"/>
        <w:rPr>
          <w:b/>
          <w:sz w:val="22"/>
          <w:szCs w:val="20"/>
          <w:u w:val="single"/>
        </w:rPr>
      </w:pPr>
      <w:r w:rsidRPr="00E6440B">
        <w:rPr>
          <w:b/>
          <w:sz w:val="22"/>
          <w:szCs w:val="20"/>
          <w:u w:val="single"/>
        </w:rPr>
        <w:t>INSTRUCCIONES PARA DOCENTES</w:t>
      </w:r>
    </w:p>
    <w:p w:rsidR="00AA1BE9" w:rsidRDefault="00AA1BE9" w:rsidP="00DC48F0">
      <w:pPr>
        <w:jc w:val="center"/>
        <w:rPr>
          <w:b/>
          <w:sz w:val="22"/>
          <w:szCs w:val="20"/>
        </w:rPr>
      </w:pPr>
      <w:r w:rsidRPr="00DC48F0">
        <w:rPr>
          <w:b/>
          <w:noProof/>
          <w:sz w:val="2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8F021" wp14:editId="0440D338">
                <wp:simplePos x="0" y="0"/>
                <wp:positionH relativeFrom="column">
                  <wp:align>center</wp:align>
                </wp:positionH>
                <wp:positionV relativeFrom="paragraph">
                  <wp:posOffset>264795</wp:posOffset>
                </wp:positionV>
                <wp:extent cx="6099810" cy="8372475"/>
                <wp:effectExtent l="0" t="0" r="15240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810" cy="837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8F0" w:rsidRDefault="00DC48F0" w:rsidP="00DC48F0"/>
                          <w:p w:rsidR="00487418" w:rsidRDefault="00487418" w:rsidP="00DC48F0"/>
                          <w:p w:rsidR="00DC48F0" w:rsidRDefault="00DC48F0" w:rsidP="00DC48F0"/>
                          <w:p w:rsidR="00DC48F0" w:rsidRDefault="00DC48F0" w:rsidP="00DC48F0"/>
                          <w:p w:rsidR="00487418" w:rsidRDefault="00487418" w:rsidP="00DC48F0"/>
                          <w:p w:rsidR="00487418" w:rsidRDefault="00487418" w:rsidP="00DC48F0"/>
                          <w:p w:rsidR="00487418" w:rsidRDefault="00487418" w:rsidP="00DC48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0.85pt;width:480.3pt;height:659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" strokecolor="#92cddc [1944]" strokeweight="1.5pt">
                <v:textbox>
                  <w:txbxContent>
                    <w:p w:rsidR="00DC48F0" w:rsidRDefault="00DC48F0" w:rsidP="00DC48F0"/>
                    <w:p w:rsidR="00487418" w:rsidRDefault="00487418" w:rsidP="00DC48F0"/>
                    <w:p w:rsidR="00DC48F0" w:rsidRDefault="00DC48F0" w:rsidP="00DC48F0"/>
                    <w:p w:rsidR="00DC48F0" w:rsidRDefault="00DC48F0" w:rsidP="00DC48F0"/>
                    <w:p w:rsidR="00487418" w:rsidRDefault="00487418" w:rsidP="00DC48F0"/>
                    <w:p w:rsidR="00487418" w:rsidRDefault="00487418" w:rsidP="00DC48F0"/>
                    <w:p w:rsidR="00487418" w:rsidRDefault="00487418" w:rsidP="00DC48F0"/>
                  </w:txbxContent>
                </v:textbox>
              </v:shape>
            </w:pict>
          </mc:Fallback>
        </mc:AlternateContent>
      </w:r>
    </w:p>
    <w:p w:rsidR="00AA1BE9" w:rsidRPr="00DC48F0" w:rsidRDefault="00A36323" w:rsidP="00DC48F0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673600" behindDoc="0" locked="0" layoutInCell="1" allowOverlap="1" wp14:anchorId="0ECF301D" wp14:editId="3D7588C0">
            <wp:simplePos x="0" y="0"/>
            <wp:positionH relativeFrom="column">
              <wp:posOffset>4123921</wp:posOffset>
            </wp:positionH>
            <wp:positionV relativeFrom="paragraph">
              <wp:posOffset>6243955</wp:posOffset>
            </wp:positionV>
            <wp:extent cx="1019175" cy="1468097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468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72576" behindDoc="0" locked="0" layoutInCell="1" allowOverlap="1" wp14:anchorId="76B442CD" wp14:editId="7C73B8BE">
            <wp:simplePos x="0" y="0"/>
            <wp:positionH relativeFrom="column">
              <wp:posOffset>3808730</wp:posOffset>
            </wp:positionH>
            <wp:positionV relativeFrom="paragraph">
              <wp:posOffset>2860040</wp:posOffset>
            </wp:positionV>
            <wp:extent cx="1666875" cy="698500"/>
            <wp:effectExtent l="0" t="0" r="9525" b="635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323">
        <w:rPr>
          <w:noProof/>
          <w:lang w:val="es-ES"/>
        </w:rPr>
        <w:drawing>
          <wp:anchor distT="0" distB="0" distL="114300" distR="114300" simplePos="0" relativeHeight="251671552" behindDoc="0" locked="0" layoutInCell="1" allowOverlap="1" wp14:anchorId="2798D28B" wp14:editId="2CD1D6FE">
            <wp:simplePos x="0" y="0"/>
            <wp:positionH relativeFrom="column">
              <wp:posOffset>3923030</wp:posOffset>
            </wp:positionH>
            <wp:positionV relativeFrom="paragraph">
              <wp:posOffset>4140200</wp:posOffset>
            </wp:positionV>
            <wp:extent cx="1219200" cy="116205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F5E">
        <w:rPr>
          <w:noProof/>
          <w:lang w:val="es-ES"/>
        </w:rPr>
        <w:drawing>
          <wp:anchor distT="0" distB="0" distL="114300" distR="114300" simplePos="0" relativeHeight="251670528" behindDoc="0" locked="0" layoutInCell="1" allowOverlap="1" wp14:anchorId="39E6B914" wp14:editId="6356FE5E">
            <wp:simplePos x="0" y="0"/>
            <wp:positionH relativeFrom="column">
              <wp:posOffset>4194016</wp:posOffset>
            </wp:positionH>
            <wp:positionV relativeFrom="paragraph">
              <wp:posOffset>444500</wp:posOffset>
            </wp:positionV>
            <wp:extent cx="1150144" cy="114300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14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CC">
        <w:rPr>
          <w:b/>
          <w:noProof/>
          <w:sz w:val="28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431AF" wp14:editId="0032D33B">
                <wp:simplePos x="0" y="0"/>
                <wp:positionH relativeFrom="column">
                  <wp:posOffset>-48895</wp:posOffset>
                </wp:positionH>
                <wp:positionV relativeFrom="paragraph">
                  <wp:posOffset>690880</wp:posOffset>
                </wp:positionV>
                <wp:extent cx="3486150" cy="895350"/>
                <wp:effectExtent l="0" t="0" r="19050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418" w:rsidRPr="00AC6ECC" w:rsidRDefault="00AA1BE9" w:rsidP="009E721E">
                            <w:pPr>
                              <w:jc w:val="both"/>
                              <w:rPr>
                                <w:rFonts w:ascii="Comic Sans MS" w:hAnsi="Comic Sans MS"/>
                                <w:color w:val="0000FF"/>
                                <w:sz w:val="20"/>
                              </w:rPr>
                            </w:pPr>
                            <w:r w:rsidRPr="00AC6ECC"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  <w:t xml:space="preserve">En caso de </w:t>
                            </w:r>
                            <w:r w:rsidRPr="005F1FA8">
                              <w:rPr>
                                <w:rFonts w:ascii="Comic Sans MS" w:hAnsi="Comic Sans MS"/>
                                <w:color w:val="0000FF"/>
                                <w:sz w:val="22"/>
                                <w:u w:val="single"/>
                              </w:rPr>
                              <w:t>detectar</w:t>
                            </w:r>
                            <w:r w:rsidR="00487418" w:rsidRPr="005F1FA8">
                              <w:rPr>
                                <w:rFonts w:ascii="Comic Sans MS" w:hAnsi="Comic Sans MS"/>
                                <w:color w:val="0000FF"/>
                                <w:sz w:val="22"/>
                                <w:u w:val="single"/>
                              </w:rPr>
                              <w:t xml:space="preserve"> una situación</w:t>
                            </w:r>
                            <w:r w:rsidR="00487418" w:rsidRPr="00AC6ECC"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  <w:t xml:space="preserve"> de riesgo en su puesto o proximidad, llamará inmediatamente a la conserjería para </w:t>
                            </w:r>
                            <w:r w:rsidR="00487418" w:rsidRPr="005F1FA8">
                              <w:rPr>
                                <w:rFonts w:ascii="Comic Sans MS" w:hAnsi="Comic Sans MS"/>
                                <w:color w:val="0000FF"/>
                                <w:sz w:val="22"/>
                                <w:u w:val="single"/>
                              </w:rPr>
                              <w:t>informar de la situación</w:t>
                            </w:r>
                            <w:r w:rsidR="00487418" w:rsidRPr="00AC6ECC"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  <w:t xml:space="preserve"> para que estos tomen el mando</w:t>
                            </w:r>
                            <w:r w:rsidR="00487418" w:rsidRPr="00AC6ECC">
                              <w:rPr>
                                <w:rFonts w:ascii="Comic Sans MS" w:hAnsi="Comic Sans MS"/>
                                <w:color w:val="0000FF"/>
                                <w:sz w:val="20"/>
                              </w:rPr>
                              <w:t>.</w:t>
                            </w:r>
                          </w:p>
                          <w:p w:rsidR="00487418" w:rsidRDefault="00487418" w:rsidP="00487418">
                            <w:pPr>
                              <w:ind w:left="708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487418" w:rsidRDefault="00487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7" type="#_x0000_t202" style="position:absolute;left:0;text-align:left;margin-left:-3.85pt;margin-top:54.4pt;width:274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" fillcolor="white [3201]" strokeweight=".5pt">
                <v:textbox>
                  <w:txbxContent>
                    <w:p w:rsidR="00487418" w:rsidRPr="00AC6ECC" w:rsidRDefault="00AA1BE9" w:rsidP="009E721E">
                      <w:pPr>
                        <w:jc w:val="both"/>
                        <w:rPr>
                          <w:rFonts w:ascii="Comic Sans MS" w:hAnsi="Comic Sans MS"/>
                          <w:color w:val="0000FF"/>
                          <w:sz w:val="20"/>
                        </w:rPr>
                      </w:pPr>
                      <w:r w:rsidRPr="00AC6ECC">
                        <w:rPr>
                          <w:rFonts w:ascii="Comic Sans MS" w:hAnsi="Comic Sans MS"/>
                          <w:color w:val="0000FF"/>
                          <w:sz w:val="22"/>
                        </w:rPr>
                        <w:t xml:space="preserve">En caso de </w:t>
                      </w:r>
                      <w:r w:rsidRPr="005F1FA8">
                        <w:rPr>
                          <w:rFonts w:ascii="Comic Sans MS" w:hAnsi="Comic Sans MS"/>
                          <w:color w:val="0000FF"/>
                          <w:sz w:val="22"/>
                          <w:u w:val="single"/>
                        </w:rPr>
                        <w:t>detectar</w:t>
                      </w:r>
                      <w:r w:rsidR="00487418" w:rsidRPr="005F1FA8">
                        <w:rPr>
                          <w:rFonts w:ascii="Comic Sans MS" w:hAnsi="Comic Sans MS"/>
                          <w:color w:val="0000FF"/>
                          <w:sz w:val="22"/>
                          <w:u w:val="single"/>
                        </w:rPr>
                        <w:t xml:space="preserve"> una situación</w:t>
                      </w:r>
                      <w:r w:rsidR="00487418" w:rsidRPr="00AC6ECC">
                        <w:rPr>
                          <w:rFonts w:ascii="Comic Sans MS" w:hAnsi="Comic Sans MS"/>
                          <w:color w:val="0000FF"/>
                          <w:sz w:val="22"/>
                        </w:rPr>
                        <w:t xml:space="preserve"> de riesgo en su puesto o proximidad, llamará inmediatamente a la conserjería para </w:t>
                      </w:r>
                      <w:r w:rsidR="00487418" w:rsidRPr="005F1FA8">
                        <w:rPr>
                          <w:rFonts w:ascii="Comic Sans MS" w:hAnsi="Comic Sans MS"/>
                          <w:color w:val="0000FF"/>
                          <w:sz w:val="22"/>
                          <w:u w:val="single"/>
                        </w:rPr>
                        <w:t>informar de la situación</w:t>
                      </w:r>
                      <w:r w:rsidR="00487418" w:rsidRPr="00AC6ECC">
                        <w:rPr>
                          <w:rFonts w:ascii="Comic Sans MS" w:hAnsi="Comic Sans MS"/>
                          <w:color w:val="0000FF"/>
                          <w:sz w:val="22"/>
                        </w:rPr>
                        <w:t xml:space="preserve"> para que estos tomen el mando</w:t>
                      </w:r>
                      <w:r w:rsidR="00487418" w:rsidRPr="00AC6ECC">
                        <w:rPr>
                          <w:rFonts w:ascii="Comic Sans MS" w:hAnsi="Comic Sans MS"/>
                          <w:color w:val="0000FF"/>
                          <w:sz w:val="20"/>
                        </w:rPr>
                        <w:t>.</w:t>
                      </w:r>
                    </w:p>
                    <w:p w:rsidR="00487418" w:rsidRDefault="00487418" w:rsidP="00487418">
                      <w:pPr>
                        <w:ind w:left="708"/>
                        <w:jc w:val="both"/>
                        <w:rPr>
                          <w:sz w:val="22"/>
                        </w:rPr>
                      </w:pPr>
                    </w:p>
                    <w:p w:rsidR="00487418" w:rsidRDefault="00487418"/>
                  </w:txbxContent>
                </v:textbox>
              </v:shape>
            </w:pict>
          </mc:Fallback>
        </mc:AlternateContent>
      </w:r>
      <w:r w:rsidR="00AC6ECC">
        <w:rPr>
          <w:b/>
          <w:noProof/>
          <w:sz w:val="28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443FFE" wp14:editId="6957ABD8">
                <wp:simplePos x="0" y="0"/>
                <wp:positionH relativeFrom="column">
                  <wp:posOffset>-48895</wp:posOffset>
                </wp:positionH>
                <wp:positionV relativeFrom="paragraph">
                  <wp:posOffset>2082800</wp:posOffset>
                </wp:positionV>
                <wp:extent cx="2981325" cy="295275"/>
                <wp:effectExtent l="19050" t="19050" r="28575" b="2857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BE9" w:rsidRPr="00AA1BE9" w:rsidRDefault="00AA1BE9" w:rsidP="00AA1BE9">
                            <w:pPr>
                              <w:rPr>
                                <w:b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2º TOMAR EL MANDO DE LA CLASE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28" type="#_x0000_t202" style="position:absolute;left:0;text-align:left;margin-left:-3.85pt;margin-top:164pt;width:234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" fillcolor="white [3201]" strokecolor="#00b050" strokeweight="2.25pt">
                <v:textbox>
                  <w:txbxContent>
                    <w:p w:rsidR="00AA1BE9" w:rsidRPr="00AA1BE9" w:rsidRDefault="00AA1BE9" w:rsidP="00AA1BE9">
                      <w:pPr>
                        <w:rPr>
                          <w:b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2º TOMAR EL MANDO DE LA CLASE</w:t>
                      </w:r>
                    </w:p>
                  </w:txbxContent>
                </v:textbox>
              </v:shape>
            </w:pict>
          </mc:Fallback>
        </mc:AlternateContent>
      </w:r>
      <w:r w:rsidR="00AC6ECC">
        <w:rPr>
          <w:b/>
          <w:noProof/>
          <w:sz w:val="28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85CA0" wp14:editId="35B65A31">
                <wp:simplePos x="0" y="0"/>
                <wp:positionH relativeFrom="column">
                  <wp:posOffset>-48895</wp:posOffset>
                </wp:positionH>
                <wp:positionV relativeFrom="paragraph">
                  <wp:posOffset>2559050</wp:posOffset>
                </wp:positionV>
                <wp:extent cx="3438525" cy="3124200"/>
                <wp:effectExtent l="0" t="0" r="28575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418" w:rsidRPr="00AC6ECC" w:rsidRDefault="00487418" w:rsidP="009E721E">
                            <w:pPr>
                              <w:jc w:val="both"/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</w:pPr>
                            <w:r w:rsidRPr="005F1FA8">
                              <w:rPr>
                                <w:rFonts w:ascii="Comic Sans MS" w:hAnsi="Comic Sans MS"/>
                                <w:color w:val="0000FF"/>
                                <w:sz w:val="22"/>
                                <w:u w:val="single"/>
                              </w:rPr>
                              <w:t>Informar a los estudiantes</w:t>
                            </w:r>
                            <w:r w:rsidRPr="00AC6ECC"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  <w:t xml:space="preserve"> de la situación y de la manera de proceder. </w:t>
                            </w:r>
                          </w:p>
                          <w:p w:rsidR="00487418" w:rsidRPr="00AC6ECC" w:rsidRDefault="00487418" w:rsidP="00487418">
                            <w:pPr>
                              <w:pStyle w:val="Prrafodelista"/>
                              <w:jc w:val="both"/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</w:pPr>
                          </w:p>
                          <w:p w:rsidR="00487418" w:rsidRPr="00AC6ECC" w:rsidRDefault="00487418" w:rsidP="009E721E">
                            <w:pPr>
                              <w:jc w:val="both"/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</w:pPr>
                            <w:r w:rsidRPr="00AC6ECC"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  <w:t xml:space="preserve">Se </w:t>
                            </w:r>
                            <w:r w:rsidRPr="005F1FA8">
                              <w:rPr>
                                <w:rFonts w:ascii="Comic Sans MS" w:hAnsi="Comic Sans MS"/>
                                <w:color w:val="0000FF"/>
                                <w:sz w:val="22"/>
                                <w:u w:val="single"/>
                              </w:rPr>
                              <w:t>ordenará abandonar el aula</w:t>
                            </w:r>
                            <w:r w:rsidRPr="00AC6ECC"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  <w:t xml:space="preserve"> si suena la alarma de forma continua o si así lo indican los equipos de intervención.</w:t>
                            </w:r>
                          </w:p>
                          <w:p w:rsidR="00487418" w:rsidRPr="00AC6ECC" w:rsidRDefault="00487418" w:rsidP="00487418">
                            <w:pPr>
                              <w:pStyle w:val="Prrafodelista"/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</w:pPr>
                          </w:p>
                          <w:p w:rsidR="00487418" w:rsidRPr="00AC6ECC" w:rsidRDefault="00487418" w:rsidP="009E721E">
                            <w:pPr>
                              <w:jc w:val="both"/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</w:pPr>
                            <w:r w:rsidRPr="00AC6ECC"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  <w:t xml:space="preserve">Se ordenará </w:t>
                            </w:r>
                            <w:r w:rsidRPr="005F1FA8">
                              <w:rPr>
                                <w:rFonts w:ascii="Comic Sans MS" w:hAnsi="Comic Sans MS"/>
                                <w:color w:val="0000FF"/>
                                <w:sz w:val="22"/>
                                <w:u w:val="single"/>
                              </w:rPr>
                              <w:t>no recoger las pertenencias</w:t>
                            </w:r>
                            <w:r w:rsidRPr="00AC6ECC"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  <w:t xml:space="preserve">, ponerse en fila y salir ordenadamente y sin correr y seguir las vías/salidas de evacuación. </w:t>
                            </w:r>
                          </w:p>
                          <w:p w:rsidR="00487418" w:rsidRPr="00AC6ECC" w:rsidRDefault="00487418" w:rsidP="00487418">
                            <w:pPr>
                              <w:pStyle w:val="Prrafodelista"/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</w:pPr>
                          </w:p>
                          <w:p w:rsidR="00487418" w:rsidRPr="00AC6ECC" w:rsidRDefault="00487418" w:rsidP="009E721E">
                            <w:pPr>
                              <w:jc w:val="both"/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</w:pPr>
                            <w:r w:rsidRPr="00AC6ECC"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  <w:t xml:space="preserve">Se </w:t>
                            </w:r>
                            <w:r w:rsidRPr="005F1FA8">
                              <w:rPr>
                                <w:rFonts w:ascii="Comic Sans MS" w:hAnsi="Comic Sans MS"/>
                                <w:color w:val="0000FF"/>
                                <w:sz w:val="22"/>
                                <w:u w:val="single"/>
                              </w:rPr>
                              <w:t>prohibirá usar el ascensor</w:t>
                            </w:r>
                            <w:r w:rsidRPr="00AC6ECC"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  <w:t xml:space="preserve"> y seguir las instrucciones de los equipos de evacuación</w:t>
                            </w:r>
                            <w:r w:rsidR="00BB4337"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  <w:t>.</w:t>
                            </w:r>
                          </w:p>
                          <w:p w:rsidR="00487418" w:rsidRPr="00AC6ECC" w:rsidRDefault="00487418" w:rsidP="00487418">
                            <w:pPr>
                              <w:pStyle w:val="Prrafodelista"/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</w:pPr>
                          </w:p>
                          <w:p w:rsidR="00487418" w:rsidRPr="00AC6ECC" w:rsidRDefault="00487418" w:rsidP="009E721E">
                            <w:pPr>
                              <w:jc w:val="both"/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</w:pPr>
                            <w:r w:rsidRPr="00AC6ECC"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  <w:t>El PDI cerrará puertas y ventanas al salir</w:t>
                            </w:r>
                            <w:r w:rsidR="00BB4337"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  <w:t>.</w:t>
                            </w:r>
                            <w:r w:rsidRPr="00AC6ECC"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9" type="#_x0000_t202" style="position:absolute;left:0;text-align:left;margin-left:-3.85pt;margin-top:201.5pt;width:270.75pt;height:2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" fillcolor="white [3201]" strokeweight=".5pt">
                <v:textbox>
                  <w:txbxContent>
                    <w:p w:rsidR="00487418" w:rsidRPr="00AC6ECC" w:rsidRDefault="00487418" w:rsidP="009E721E">
                      <w:pPr>
                        <w:jc w:val="both"/>
                        <w:rPr>
                          <w:rFonts w:ascii="Comic Sans MS" w:hAnsi="Comic Sans MS"/>
                          <w:color w:val="0000FF"/>
                          <w:sz w:val="22"/>
                        </w:rPr>
                      </w:pPr>
                      <w:r w:rsidRPr="005F1FA8">
                        <w:rPr>
                          <w:rFonts w:ascii="Comic Sans MS" w:hAnsi="Comic Sans MS"/>
                          <w:color w:val="0000FF"/>
                          <w:sz w:val="22"/>
                          <w:u w:val="single"/>
                        </w:rPr>
                        <w:t>Informar a los estudiantes</w:t>
                      </w:r>
                      <w:r w:rsidRPr="00AC6ECC">
                        <w:rPr>
                          <w:rFonts w:ascii="Comic Sans MS" w:hAnsi="Comic Sans MS"/>
                          <w:color w:val="0000FF"/>
                          <w:sz w:val="22"/>
                        </w:rPr>
                        <w:t xml:space="preserve"> de la situación y de la manera de proceder. </w:t>
                      </w:r>
                    </w:p>
                    <w:p w:rsidR="00487418" w:rsidRPr="00AC6ECC" w:rsidRDefault="00487418" w:rsidP="00487418">
                      <w:pPr>
                        <w:pStyle w:val="Prrafodelista"/>
                        <w:jc w:val="both"/>
                        <w:rPr>
                          <w:rFonts w:ascii="Comic Sans MS" w:hAnsi="Comic Sans MS"/>
                          <w:color w:val="0000FF"/>
                          <w:sz w:val="22"/>
                        </w:rPr>
                      </w:pPr>
                    </w:p>
                    <w:p w:rsidR="00487418" w:rsidRPr="00AC6ECC" w:rsidRDefault="00487418" w:rsidP="009E721E">
                      <w:pPr>
                        <w:jc w:val="both"/>
                        <w:rPr>
                          <w:rFonts w:ascii="Comic Sans MS" w:hAnsi="Comic Sans MS"/>
                          <w:color w:val="0000FF"/>
                          <w:sz w:val="22"/>
                        </w:rPr>
                      </w:pPr>
                      <w:r w:rsidRPr="00AC6ECC">
                        <w:rPr>
                          <w:rFonts w:ascii="Comic Sans MS" w:hAnsi="Comic Sans MS"/>
                          <w:color w:val="0000FF"/>
                          <w:sz w:val="22"/>
                        </w:rPr>
                        <w:t xml:space="preserve">Se </w:t>
                      </w:r>
                      <w:r w:rsidRPr="005F1FA8">
                        <w:rPr>
                          <w:rFonts w:ascii="Comic Sans MS" w:hAnsi="Comic Sans MS"/>
                          <w:color w:val="0000FF"/>
                          <w:sz w:val="22"/>
                          <w:u w:val="single"/>
                        </w:rPr>
                        <w:t>ordenará abandonar el aula</w:t>
                      </w:r>
                      <w:r w:rsidRPr="00AC6ECC">
                        <w:rPr>
                          <w:rFonts w:ascii="Comic Sans MS" w:hAnsi="Comic Sans MS"/>
                          <w:color w:val="0000FF"/>
                          <w:sz w:val="22"/>
                        </w:rPr>
                        <w:t xml:space="preserve"> si suena la alarma de forma continua o si así lo indican los equipos de intervención.</w:t>
                      </w:r>
                    </w:p>
                    <w:p w:rsidR="00487418" w:rsidRPr="00AC6ECC" w:rsidRDefault="00487418" w:rsidP="00487418">
                      <w:pPr>
                        <w:pStyle w:val="Prrafodelista"/>
                        <w:rPr>
                          <w:rFonts w:ascii="Comic Sans MS" w:hAnsi="Comic Sans MS"/>
                          <w:color w:val="0000FF"/>
                          <w:sz w:val="22"/>
                        </w:rPr>
                      </w:pPr>
                    </w:p>
                    <w:p w:rsidR="00487418" w:rsidRPr="00AC6ECC" w:rsidRDefault="00487418" w:rsidP="009E721E">
                      <w:pPr>
                        <w:jc w:val="both"/>
                        <w:rPr>
                          <w:rFonts w:ascii="Comic Sans MS" w:hAnsi="Comic Sans MS"/>
                          <w:color w:val="0000FF"/>
                          <w:sz w:val="22"/>
                        </w:rPr>
                      </w:pPr>
                      <w:r w:rsidRPr="00AC6ECC">
                        <w:rPr>
                          <w:rFonts w:ascii="Comic Sans MS" w:hAnsi="Comic Sans MS"/>
                          <w:color w:val="0000FF"/>
                          <w:sz w:val="22"/>
                        </w:rPr>
                        <w:t xml:space="preserve">Se ordenará </w:t>
                      </w:r>
                      <w:r w:rsidRPr="005F1FA8">
                        <w:rPr>
                          <w:rFonts w:ascii="Comic Sans MS" w:hAnsi="Comic Sans MS"/>
                          <w:color w:val="0000FF"/>
                          <w:sz w:val="22"/>
                          <w:u w:val="single"/>
                        </w:rPr>
                        <w:t>no recoger las pertenencias</w:t>
                      </w:r>
                      <w:r w:rsidRPr="00AC6ECC">
                        <w:rPr>
                          <w:rFonts w:ascii="Comic Sans MS" w:hAnsi="Comic Sans MS"/>
                          <w:color w:val="0000FF"/>
                          <w:sz w:val="22"/>
                        </w:rPr>
                        <w:t xml:space="preserve">, ponerse en fila y salir ordenadamente y sin correr y seguir las vías/salidas de evacuación. </w:t>
                      </w:r>
                    </w:p>
                    <w:p w:rsidR="00487418" w:rsidRPr="00AC6ECC" w:rsidRDefault="00487418" w:rsidP="00487418">
                      <w:pPr>
                        <w:pStyle w:val="Prrafodelista"/>
                        <w:rPr>
                          <w:rFonts w:ascii="Comic Sans MS" w:hAnsi="Comic Sans MS"/>
                          <w:color w:val="0000FF"/>
                          <w:sz w:val="22"/>
                        </w:rPr>
                      </w:pPr>
                    </w:p>
                    <w:p w:rsidR="00487418" w:rsidRPr="00AC6ECC" w:rsidRDefault="00487418" w:rsidP="009E721E">
                      <w:pPr>
                        <w:jc w:val="both"/>
                        <w:rPr>
                          <w:rFonts w:ascii="Comic Sans MS" w:hAnsi="Comic Sans MS"/>
                          <w:color w:val="0000FF"/>
                          <w:sz w:val="22"/>
                        </w:rPr>
                      </w:pPr>
                      <w:r w:rsidRPr="00AC6ECC">
                        <w:rPr>
                          <w:rFonts w:ascii="Comic Sans MS" w:hAnsi="Comic Sans MS"/>
                          <w:color w:val="0000FF"/>
                          <w:sz w:val="22"/>
                        </w:rPr>
                        <w:t xml:space="preserve">Se </w:t>
                      </w:r>
                      <w:r w:rsidRPr="005F1FA8">
                        <w:rPr>
                          <w:rFonts w:ascii="Comic Sans MS" w:hAnsi="Comic Sans MS"/>
                          <w:color w:val="0000FF"/>
                          <w:sz w:val="22"/>
                          <w:u w:val="single"/>
                        </w:rPr>
                        <w:t>prohibirá usar el ascensor</w:t>
                      </w:r>
                      <w:r w:rsidRPr="00AC6ECC">
                        <w:rPr>
                          <w:rFonts w:ascii="Comic Sans MS" w:hAnsi="Comic Sans MS"/>
                          <w:color w:val="0000FF"/>
                          <w:sz w:val="22"/>
                        </w:rPr>
                        <w:t xml:space="preserve"> y seguir las instrucciones de los equipos de evacuación</w:t>
                      </w:r>
                      <w:r w:rsidR="00BB4337">
                        <w:rPr>
                          <w:rFonts w:ascii="Comic Sans MS" w:hAnsi="Comic Sans MS"/>
                          <w:color w:val="0000FF"/>
                          <w:sz w:val="22"/>
                        </w:rPr>
                        <w:t>.</w:t>
                      </w:r>
                    </w:p>
                    <w:p w:rsidR="00487418" w:rsidRPr="00AC6ECC" w:rsidRDefault="00487418" w:rsidP="00487418">
                      <w:pPr>
                        <w:pStyle w:val="Prrafodelista"/>
                        <w:rPr>
                          <w:rFonts w:ascii="Comic Sans MS" w:hAnsi="Comic Sans MS"/>
                          <w:color w:val="0000FF"/>
                          <w:sz w:val="22"/>
                        </w:rPr>
                      </w:pPr>
                    </w:p>
                    <w:p w:rsidR="00487418" w:rsidRPr="00AC6ECC" w:rsidRDefault="00487418" w:rsidP="009E721E">
                      <w:pPr>
                        <w:jc w:val="both"/>
                        <w:rPr>
                          <w:rFonts w:ascii="Comic Sans MS" w:hAnsi="Comic Sans MS"/>
                          <w:color w:val="0000FF"/>
                          <w:sz w:val="22"/>
                        </w:rPr>
                      </w:pPr>
                      <w:r w:rsidRPr="00AC6ECC">
                        <w:rPr>
                          <w:rFonts w:ascii="Comic Sans MS" w:hAnsi="Comic Sans MS"/>
                          <w:color w:val="0000FF"/>
                          <w:sz w:val="22"/>
                        </w:rPr>
                        <w:t>El PDI cerrará puertas y ventanas al salir</w:t>
                      </w:r>
                      <w:r w:rsidR="00BB4337">
                        <w:rPr>
                          <w:rFonts w:ascii="Comic Sans MS" w:hAnsi="Comic Sans MS"/>
                          <w:color w:val="0000FF"/>
                          <w:sz w:val="22"/>
                        </w:rPr>
                        <w:t>.</w:t>
                      </w:r>
                      <w:r w:rsidRPr="00AC6ECC">
                        <w:rPr>
                          <w:rFonts w:ascii="Comic Sans MS" w:hAnsi="Comic Sans MS"/>
                          <w:color w:val="0000FF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C6ECC">
        <w:rPr>
          <w:b/>
          <w:noProof/>
          <w:sz w:val="28"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AECB24" wp14:editId="5FB3E68A">
                <wp:simplePos x="0" y="0"/>
                <wp:positionH relativeFrom="column">
                  <wp:posOffset>-77470</wp:posOffset>
                </wp:positionH>
                <wp:positionV relativeFrom="paragraph">
                  <wp:posOffset>6092825</wp:posOffset>
                </wp:positionV>
                <wp:extent cx="3076575" cy="295275"/>
                <wp:effectExtent l="19050" t="19050" r="28575" b="2857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BE9" w:rsidRPr="00AA1BE9" w:rsidRDefault="00AA1BE9" w:rsidP="00AA1BE9">
                            <w:pPr>
                              <w:rPr>
                                <w:b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3º DIRIGIRSE AL PUNTO DE REUNIÓN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30" type="#_x0000_t202" style="position:absolute;left:0;text-align:left;margin-left:-6.1pt;margin-top:479.75pt;width:242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" fillcolor="white [3201]" strokecolor="#00b050" strokeweight="2.25pt">
                <v:textbox>
                  <w:txbxContent>
                    <w:p w:rsidR="00AA1BE9" w:rsidRPr="00AA1BE9" w:rsidRDefault="00AA1BE9" w:rsidP="00AA1BE9">
                      <w:pPr>
                        <w:rPr>
                          <w:b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3º DIRIGIRSE AL PUNTO DE REUNIÓN</w:t>
                      </w:r>
                    </w:p>
                  </w:txbxContent>
                </v:textbox>
              </v:shape>
            </w:pict>
          </mc:Fallback>
        </mc:AlternateContent>
      </w:r>
      <w:r w:rsidR="00AC6ECC">
        <w:rPr>
          <w:b/>
          <w:noProof/>
          <w:sz w:val="28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01A65" wp14:editId="00215B81">
                <wp:simplePos x="0" y="0"/>
                <wp:positionH relativeFrom="column">
                  <wp:posOffset>-67945</wp:posOffset>
                </wp:positionH>
                <wp:positionV relativeFrom="paragraph">
                  <wp:posOffset>6559550</wp:posOffset>
                </wp:positionV>
                <wp:extent cx="3381375" cy="1247775"/>
                <wp:effectExtent l="0" t="0" r="28575" b="2857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418" w:rsidRPr="00AC6ECC" w:rsidRDefault="00487418" w:rsidP="009E721E">
                            <w:pPr>
                              <w:jc w:val="both"/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</w:pPr>
                            <w:r w:rsidRPr="00AC6ECC"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  <w:t xml:space="preserve">El PDI </w:t>
                            </w:r>
                            <w:r w:rsidRPr="005F1FA8">
                              <w:rPr>
                                <w:rFonts w:ascii="Comic Sans MS" w:hAnsi="Comic Sans MS"/>
                                <w:color w:val="0000FF"/>
                                <w:sz w:val="22"/>
                                <w:u w:val="single"/>
                              </w:rPr>
                              <w:t>dirigirá</w:t>
                            </w:r>
                            <w:r w:rsidRPr="00AC6ECC"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  <w:t xml:space="preserve"> a los estudiantes al </w:t>
                            </w:r>
                            <w:r w:rsidRPr="005F1FA8">
                              <w:rPr>
                                <w:rFonts w:ascii="Comic Sans MS" w:hAnsi="Comic Sans MS"/>
                                <w:color w:val="0000FF"/>
                                <w:sz w:val="22"/>
                                <w:u w:val="single"/>
                              </w:rPr>
                              <w:t>punto de reunión</w:t>
                            </w:r>
                            <w:r w:rsidRPr="00AC6ECC"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  <w:t xml:space="preserve"> </w:t>
                            </w:r>
                            <w:r w:rsidR="00AC6ECC" w:rsidRPr="00AC6ECC"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  <w:t>establecido</w:t>
                            </w:r>
                            <w:r w:rsidR="007E1371"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  <w:t>.</w:t>
                            </w:r>
                            <w:r w:rsidR="00AC6ECC" w:rsidRPr="00AC6ECC"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  <w:t xml:space="preserve"> </w:t>
                            </w:r>
                          </w:p>
                          <w:p w:rsidR="00AC6ECC" w:rsidRPr="00AC6ECC" w:rsidRDefault="00AC6ECC" w:rsidP="009E721E">
                            <w:pPr>
                              <w:jc w:val="both"/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</w:pPr>
                          </w:p>
                          <w:p w:rsidR="00AC6ECC" w:rsidRPr="00AC6ECC" w:rsidRDefault="00AC6ECC" w:rsidP="009E721E">
                            <w:pPr>
                              <w:jc w:val="both"/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</w:pPr>
                            <w:r w:rsidRPr="00AC6ECC"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  <w:t>Inform</w:t>
                            </w:r>
                            <w:r w:rsidR="007E1371"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  <w:t>ar al personal encargado del n</w:t>
                            </w:r>
                            <w:r w:rsidRPr="00AC6ECC"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  <w:t>º de alumnos evacuados y/o cualquier otra anomalía</w:t>
                            </w:r>
                            <w:r w:rsidR="007E1371"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  <w:t>.</w:t>
                            </w:r>
                          </w:p>
                          <w:p w:rsidR="00AA1BE9" w:rsidRDefault="00AA1BE9" w:rsidP="009E721E">
                            <w:pPr>
                              <w:jc w:val="both"/>
                            </w:pPr>
                          </w:p>
                          <w:p w:rsidR="00AA1BE9" w:rsidRDefault="00AA1BE9" w:rsidP="009E721E">
                            <w:pPr>
                              <w:jc w:val="both"/>
                            </w:pPr>
                          </w:p>
                          <w:p w:rsidR="00AA1BE9" w:rsidRPr="00487418" w:rsidRDefault="00AA1BE9" w:rsidP="009E721E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487418" w:rsidRDefault="00487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31" type="#_x0000_t202" style="position:absolute;left:0;text-align:left;margin-left:-5.35pt;margin-top:516.5pt;width:266.25pt;height:9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" fillcolor="white [3201]" strokeweight=".5pt">
                <v:textbox>
                  <w:txbxContent>
                    <w:p w:rsidR="00487418" w:rsidRPr="00AC6ECC" w:rsidRDefault="00487418" w:rsidP="009E721E">
                      <w:pPr>
                        <w:jc w:val="both"/>
                        <w:rPr>
                          <w:rFonts w:ascii="Comic Sans MS" w:hAnsi="Comic Sans MS"/>
                          <w:color w:val="0000FF"/>
                          <w:sz w:val="22"/>
                        </w:rPr>
                      </w:pPr>
                      <w:r w:rsidRPr="00AC6ECC">
                        <w:rPr>
                          <w:rFonts w:ascii="Comic Sans MS" w:hAnsi="Comic Sans MS"/>
                          <w:color w:val="0000FF"/>
                          <w:sz w:val="22"/>
                        </w:rPr>
                        <w:t xml:space="preserve">El PDI </w:t>
                      </w:r>
                      <w:r w:rsidRPr="005F1FA8">
                        <w:rPr>
                          <w:rFonts w:ascii="Comic Sans MS" w:hAnsi="Comic Sans MS"/>
                          <w:color w:val="0000FF"/>
                          <w:sz w:val="22"/>
                          <w:u w:val="single"/>
                        </w:rPr>
                        <w:t>dirigirá</w:t>
                      </w:r>
                      <w:r w:rsidRPr="00AC6ECC">
                        <w:rPr>
                          <w:rFonts w:ascii="Comic Sans MS" w:hAnsi="Comic Sans MS"/>
                          <w:color w:val="0000FF"/>
                          <w:sz w:val="22"/>
                        </w:rPr>
                        <w:t xml:space="preserve"> a los estudiantes al </w:t>
                      </w:r>
                      <w:r w:rsidRPr="005F1FA8">
                        <w:rPr>
                          <w:rFonts w:ascii="Comic Sans MS" w:hAnsi="Comic Sans MS"/>
                          <w:color w:val="0000FF"/>
                          <w:sz w:val="22"/>
                          <w:u w:val="single"/>
                        </w:rPr>
                        <w:t>punto de reunión</w:t>
                      </w:r>
                      <w:r w:rsidRPr="00AC6ECC">
                        <w:rPr>
                          <w:rFonts w:ascii="Comic Sans MS" w:hAnsi="Comic Sans MS"/>
                          <w:color w:val="0000FF"/>
                          <w:sz w:val="22"/>
                        </w:rPr>
                        <w:t xml:space="preserve"> </w:t>
                      </w:r>
                      <w:r w:rsidR="00AC6ECC" w:rsidRPr="00AC6ECC">
                        <w:rPr>
                          <w:rFonts w:ascii="Comic Sans MS" w:hAnsi="Comic Sans MS"/>
                          <w:color w:val="0000FF"/>
                          <w:sz w:val="22"/>
                        </w:rPr>
                        <w:t>establecido</w:t>
                      </w:r>
                      <w:r w:rsidR="007E1371">
                        <w:rPr>
                          <w:rFonts w:ascii="Comic Sans MS" w:hAnsi="Comic Sans MS"/>
                          <w:color w:val="0000FF"/>
                          <w:sz w:val="22"/>
                        </w:rPr>
                        <w:t>.</w:t>
                      </w:r>
                      <w:r w:rsidR="00AC6ECC" w:rsidRPr="00AC6ECC">
                        <w:rPr>
                          <w:rFonts w:ascii="Comic Sans MS" w:hAnsi="Comic Sans MS"/>
                          <w:color w:val="0000FF"/>
                          <w:sz w:val="22"/>
                        </w:rPr>
                        <w:t xml:space="preserve"> </w:t>
                      </w:r>
                    </w:p>
                    <w:p w:rsidR="00AC6ECC" w:rsidRPr="00AC6ECC" w:rsidRDefault="00AC6ECC" w:rsidP="009E721E">
                      <w:pPr>
                        <w:jc w:val="both"/>
                        <w:rPr>
                          <w:rFonts w:ascii="Comic Sans MS" w:hAnsi="Comic Sans MS"/>
                          <w:color w:val="0000FF"/>
                          <w:sz w:val="22"/>
                        </w:rPr>
                      </w:pPr>
                    </w:p>
                    <w:p w:rsidR="00AC6ECC" w:rsidRPr="00AC6ECC" w:rsidRDefault="00AC6ECC" w:rsidP="009E721E">
                      <w:pPr>
                        <w:jc w:val="both"/>
                        <w:rPr>
                          <w:rFonts w:ascii="Comic Sans MS" w:hAnsi="Comic Sans MS"/>
                          <w:color w:val="0000FF"/>
                          <w:sz w:val="22"/>
                        </w:rPr>
                      </w:pPr>
                      <w:r w:rsidRPr="00AC6ECC">
                        <w:rPr>
                          <w:rFonts w:ascii="Comic Sans MS" w:hAnsi="Comic Sans MS"/>
                          <w:color w:val="0000FF"/>
                          <w:sz w:val="22"/>
                        </w:rPr>
                        <w:t>Inform</w:t>
                      </w:r>
                      <w:r w:rsidR="007E1371">
                        <w:rPr>
                          <w:rFonts w:ascii="Comic Sans MS" w:hAnsi="Comic Sans MS"/>
                          <w:color w:val="0000FF"/>
                          <w:sz w:val="22"/>
                        </w:rPr>
                        <w:t xml:space="preserve">ar al personal encargado del </w:t>
                      </w:r>
                      <w:r w:rsidR="007E1371">
                        <w:rPr>
                          <w:rFonts w:ascii="Comic Sans MS" w:hAnsi="Comic Sans MS"/>
                          <w:color w:val="0000FF"/>
                          <w:sz w:val="22"/>
                        </w:rPr>
                        <w:t>n</w:t>
                      </w:r>
                      <w:bookmarkStart w:id="1" w:name="_GoBack"/>
                      <w:bookmarkEnd w:id="1"/>
                      <w:r w:rsidRPr="00AC6ECC">
                        <w:rPr>
                          <w:rFonts w:ascii="Comic Sans MS" w:hAnsi="Comic Sans MS"/>
                          <w:color w:val="0000FF"/>
                          <w:sz w:val="22"/>
                        </w:rPr>
                        <w:t>º de alumnos evacuados y/o cualquier otra anomalía</w:t>
                      </w:r>
                      <w:r w:rsidR="007E1371">
                        <w:rPr>
                          <w:rFonts w:ascii="Comic Sans MS" w:hAnsi="Comic Sans MS"/>
                          <w:color w:val="0000FF"/>
                          <w:sz w:val="22"/>
                        </w:rPr>
                        <w:t>.</w:t>
                      </w:r>
                    </w:p>
                    <w:p w:rsidR="00AA1BE9" w:rsidRDefault="00AA1BE9" w:rsidP="009E721E">
                      <w:pPr>
                        <w:jc w:val="both"/>
                      </w:pPr>
                    </w:p>
                    <w:p w:rsidR="00AA1BE9" w:rsidRDefault="00AA1BE9" w:rsidP="009E721E">
                      <w:pPr>
                        <w:jc w:val="both"/>
                      </w:pPr>
                    </w:p>
                    <w:p w:rsidR="00AA1BE9" w:rsidRPr="00487418" w:rsidRDefault="00AA1BE9" w:rsidP="009E721E">
                      <w:pPr>
                        <w:jc w:val="both"/>
                        <w:rPr>
                          <w:sz w:val="22"/>
                        </w:rPr>
                      </w:pPr>
                    </w:p>
                    <w:p w:rsidR="00487418" w:rsidRDefault="00487418"/>
                  </w:txbxContent>
                </v:textbox>
              </v:shape>
            </w:pict>
          </mc:Fallback>
        </mc:AlternateContent>
      </w:r>
      <w:r w:rsidR="00AC6ECC">
        <w:rPr>
          <w:b/>
          <w:noProof/>
          <w:sz w:val="28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C009EE" wp14:editId="5449AD6D">
                <wp:simplePos x="0" y="0"/>
                <wp:positionH relativeFrom="column">
                  <wp:posOffset>-277495</wp:posOffset>
                </wp:positionH>
                <wp:positionV relativeFrom="paragraph">
                  <wp:posOffset>8148955</wp:posOffset>
                </wp:positionV>
                <wp:extent cx="6099810" cy="323850"/>
                <wp:effectExtent l="0" t="0" r="15240" b="1905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81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418" w:rsidRPr="00AC6ECC" w:rsidRDefault="00487418" w:rsidP="00AC6ECC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AC6ECC">
                              <w:rPr>
                                <w:b/>
                                <w:color w:val="0D0D0D" w:themeColor="text1" w:themeTint="F2"/>
                              </w:rPr>
                              <w:t>MANTENER LA CALMA, Y ACTUAR CON PRUDENCIA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32" type="#_x0000_t202" style="position:absolute;left:0;text-align:left;margin-left:-21.85pt;margin-top:641.65pt;width:480.3pt;height:2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" fillcolor="white [3201]" strokecolor="#92cddc [1944]" strokeweight="1.5pt">
                <v:textbox>
                  <w:txbxContent>
                    <w:p w:rsidR="00487418" w:rsidRPr="00AC6ECC" w:rsidRDefault="00487418" w:rsidP="00AC6ECC">
                      <w:pPr>
                        <w:shd w:val="clear" w:color="auto" w:fill="FFFF00"/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AC6ECC">
                        <w:rPr>
                          <w:b/>
                          <w:color w:val="0D0D0D" w:themeColor="text1" w:themeTint="F2"/>
                        </w:rPr>
                        <w:t>MANTENER LA CALMA, Y ACTUAR CON PRUDENCIA</w:t>
                      </w:r>
                    </w:p>
                  </w:txbxContent>
                </v:textbox>
              </v:shape>
            </w:pict>
          </mc:Fallback>
        </mc:AlternateContent>
      </w:r>
      <w:r w:rsidR="00AA1BE9">
        <w:rPr>
          <w:b/>
          <w:noProof/>
          <w:sz w:val="28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F1F24" wp14:editId="72AA7B2C">
                <wp:simplePos x="0" y="0"/>
                <wp:positionH relativeFrom="column">
                  <wp:posOffset>-10160</wp:posOffset>
                </wp:positionH>
                <wp:positionV relativeFrom="paragraph">
                  <wp:posOffset>214630</wp:posOffset>
                </wp:positionV>
                <wp:extent cx="1352550" cy="295275"/>
                <wp:effectExtent l="19050" t="19050" r="19050" b="2857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BE9" w:rsidRPr="00AA1BE9" w:rsidRDefault="00AA1BE9">
                            <w:pPr>
                              <w:rPr>
                                <w:b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A1BE9">
                              <w:rPr>
                                <w:b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1º DETECCIÓN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33" type="#_x0000_t202" style="position:absolute;left:0;text-align:left;margin-left:-.8pt;margin-top:16.9pt;width:106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" fillcolor="white [3201]" strokecolor="#00b050" strokeweight="2.25pt">
                <v:textbox>
                  <w:txbxContent>
                    <w:p w:rsidR="00AA1BE9" w:rsidRPr="00AA1BE9" w:rsidRDefault="00AA1BE9">
                      <w:pPr>
                        <w:rPr>
                          <w:b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A1BE9">
                        <w:rPr>
                          <w:b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1º DETECCIÓN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1BE9" w:rsidRPr="00DC48F0" w:rsidSect="00FB615F">
      <w:headerReference w:type="default" r:id="rId12"/>
      <w:pgSz w:w="11907" w:h="16838" w:code="9"/>
      <w:pgMar w:top="1417" w:right="1440" w:bottom="1417" w:left="1712" w:header="794" w:footer="794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0E" w:rsidRDefault="0001670E">
      <w:r>
        <w:separator/>
      </w:r>
    </w:p>
  </w:endnote>
  <w:endnote w:type="continuationSeparator" w:id="0">
    <w:p w:rsidR="0001670E" w:rsidRDefault="0001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0E" w:rsidRDefault="0001670E">
      <w:r>
        <w:separator/>
      </w:r>
    </w:p>
  </w:footnote>
  <w:footnote w:type="continuationSeparator" w:id="0">
    <w:p w:rsidR="0001670E" w:rsidRDefault="00016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15F" w:rsidRDefault="009E721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4C31421E" wp14:editId="18C25C2E">
          <wp:simplePos x="0" y="0"/>
          <wp:positionH relativeFrom="column">
            <wp:posOffset>4437380</wp:posOffset>
          </wp:positionH>
          <wp:positionV relativeFrom="paragraph">
            <wp:posOffset>-332740</wp:posOffset>
          </wp:positionV>
          <wp:extent cx="1924050" cy="423545"/>
          <wp:effectExtent l="0" t="0" r="0" b="0"/>
          <wp:wrapThrough wrapText="bothSides">
            <wp:wrapPolygon edited="0">
              <wp:start x="0" y="0"/>
              <wp:lineTo x="0" y="20402"/>
              <wp:lineTo x="21386" y="20402"/>
              <wp:lineTo x="21386" y="0"/>
              <wp:lineTo x="0" y="0"/>
            </wp:wrapPolygon>
          </wp:wrapThrough>
          <wp:docPr id="1" name="Imagen 1" descr="D:\abdelsp\Mis Documentos ( Local )\Imagenes\LOGO QUIRON PREVEN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bdelsp\Mis Documentos ( Local )\Imagenes\LOGO QUIRON PREVENC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0800" behindDoc="1" locked="0" layoutInCell="1" allowOverlap="1" wp14:anchorId="48791916" wp14:editId="68C44252">
          <wp:simplePos x="0" y="0"/>
          <wp:positionH relativeFrom="column">
            <wp:posOffset>-915670</wp:posOffset>
          </wp:positionH>
          <wp:positionV relativeFrom="paragraph">
            <wp:posOffset>-389890</wp:posOffset>
          </wp:positionV>
          <wp:extent cx="904875" cy="704850"/>
          <wp:effectExtent l="0" t="0" r="9525" b="0"/>
          <wp:wrapThrough wrapText="bothSides">
            <wp:wrapPolygon edited="0">
              <wp:start x="0" y="0"/>
              <wp:lineTo x="0" y="21016"/>
              <wp:lineTo x="21373" y="21016"/>
              <wp:lineTo x="21373" y="0"/>
              <wp:lineTo x="0" y="0"/>
            </wp:wrapPolygon>
          </wp:wrapThrough>
          <wp:docPr id="2" name="Imagen 2" descr="D:\abdelsp\Escritorio\U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bdelsp\Escritorio\UG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87E"/>
    <w:multiLevelType w:val="hybridMultilevel"/>
    <w:tmpl w:val="B42ED8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79"/>
    <w:rsid w:val="00013671"/>
    <w:rsid w:val="00013A91"/>
    <w:rsid w:val="0001670E"/>
    <w:rsid w:val="000223BB"/>
    <w:rsid w:val="00022A53"/>
    <w:rsid w:val="0002384B"/>
    <w:rsid w:val="0002525F"/>
    <w:rsid w:val="00031E8F"/>
    <w:rsid w:val="000331D5"/>
    <w:rsid w:val="000369FB"/>
    <w:rsid w:val="00054750"/>
    <w:rsid w:val="0005583A"/>
    <w:rsid w:val="00056B06"/>
    <w:rsid w:val="000906D1"/>
    <w:rsid w:val="000911F3"/>
    <w:rsid w:val="000935D2"/>
    <w:rsid w:val="000A650D"/>
    <w:rsid w:val="000C0521"/>
    <w:rsid w:val="000D650E"/>
    <w:rsid w:val="000D79CE"/>
    <w:rsid w:val="000E1B27"/>
    <w:rsid w:val="000E4B52"/>
    <w:rsid w:val="00114433"/>
    <w:rsid w:val="00114F7A"/>
    <w:rsid w:val="00116856"/>
    <w:rsid w:val="0012669B"/>
    <w:rsid w:val="00146BBF"/>
    <w:rsid w:val="001517DD"/>
    <w:rsid w:val="0015378C"/>
    <w:rsid w:val="001557DF"/>
    <w:rsid w:val="00175242"/>
    <w:rsid w:val="00181350"/>
    <w:rsid w:val="00183850"/>
    <w:rsid w:val="00184EB7"/>
    <w:rsid w:val="001866CA"/>
    <w:rsid w:val="00191774"/>
    <w:rsid w:val="001A2E70"/>
    <w:rsid w:val="001A6288"/>
    <w:rsid w:val="001A7A96"/>
    <w:rsid w:val="001B1BC4"/>
    <w:rsid w:val="001B5C50"/>
    <w:rsid w:val="001C4A62"/>
    <w:rsid w:val="001D01BB"/>
    <w:rsid w:val="001D2289"/>
    <w:rsid w:val="001E167E"/>
    <w:rsid w:val="001E368A"/>
    <w:rsid w:val="001E3C28"/>
    <w:rsid w:val="00206570"/>
    <w:rsid w:val="00210DD4"/>
    <w:rsid w:val="00216C28"/>
    <w:rsid w:val="0022411A"/>
    <w:rsid w:val="0022644C"/>
    <w:rsid w:val="00234AA8"/>
    <w:rsid w:val="00234E6E"/>
    <w:rsid w:val="00240E09"/>
    <w:rsid w:val="00246A26"/>
    <w:rsid w:val="00260BC0"/>
    <w:rsid w:val="00267C02"/>
    <w:rsid w:val="00273502"/>
    <w:rsid w:val="002752B1"/>
    <w:rsid w:val="00276F0E"/>
    <w:rsid w:val="00276F53"/>
    <w:rsid w:val="002810FC"/>
    <w:rsid w:val="00281D4E"/>
    <w:rsid w:val="00293236"/>
    <w:rsid w:val="002A646A"/>
    <w:rsid w:val="002B3FF5"/>
    <w:rsid w:val="002D01D9"/>
    <w:rsid w:val="002D0F6E"/>
    <w:rsid w:val="002D3712"/>
    <w:rsid w:val="002D42CC"/>
    <w:rsid w:val="002F43B4"/>
    <w:rsid w:val="00301910"/>
    <w:rsid w:val="003136DC"/>
    <w:rsid w:val="0033313D"/>
    <w:rsid w:val="0033459A"/>
    <w:rsid w:val="00345444"/>
    <w:rsid w:val="00345D60"/>
    <w:rsid w:val="0035047B"/>
    <w:rsid w:val="00353037"/>
    <w:rsid w:val="00362564"/>
    <w:rsid w:val="00365858"/>
    <w:rsid w:val="00366F9D"/>
    <w:rsid w:val="0039055A"/>
    <w:rsid w:val="00392D3F"/>
    <w:rsid w:val="00397CDF"/>
    <w:rsid w:val="003A7341"/>
    <w:rsid w:val="003E2ED8"/>
    <w:rsid w:val="003E7219"/>
    <w:rsid w:val="00405390"/>
    <w:rsid w:val="00416CE3"/>
    <w:rsid w:val="004176B1"/>
    <w:rsid w:val="004450A3"/>
    <w:rsid w:val="00447327"/>
    <w:rsid w:val="004475B7"/>
    <w:rsid w:val="004508BC"/>
    <w:rsid w:val="004607EA"/>
    <w:rsid w:val="0046606C"/>
    <w:rsid w:val="00481A09"/>
    <w:rsid w:val="00483C3D"/>
    <w:rsid w:val="0048651A"/>
    <w:rsid w:val="00487418"/>
    <w:rsid w:val="004C28C8"/>
    <w:rsid w:val="004D172C"/>
    <w:rsid w:val="004F35DC"/>
    <w:rsid w:val="00500387"/>
    <w:rsid w:val="00502AF6"/>
    <w:rsid w:val="00507C74"/>
    <w:rsid w:val="005122BE"/>
    <w:rsid w:val="00512938"/>
    <w:rsid w:val="00515D9E"/>
    <w:rsid w:val="0052085F"/>
    <w:rsid w:val="00534AFC"/>
    <w:rsid w:val="005462D4"/>
    <w:rsid w:val="00562390"/>
    <w:rsid w:val="00573746"/>
    <w:rsid w:val="0058521E"/>
    <w:rsid w:val="005864DB"/>
    <w:rsid w:val="005A02BD"/>
    <w:rsid w:val="005B0235"/>
    <w:rsid w:val="005E445D"/>
    <w:rsid w:val="005E6276"/>
    <w:rsid w:val="005F1FA8"/>
    <w:rsid w:val="005F7D7E"/>
    <w:rsid w:val="006102D0"/>
    <w:rsid w:val="00612BDB"/>
    <w:rsid w:val="006164A5"/>
    <w:rsid w:val="006212E0"/>
    <w:rsid w:val="0062329C"/>
    <w:rsid w:val="006239C1"/>
    <w:rsid w:val="00625C3E"/>
    <w:rsid w:val="006447BB"/>
    <w:rsid w:val="00647754"/>
    <w:rsid w:val="0065330E"/>
    <w:rsid w:val="0065394A"/>
    <w:rsid w:val="00657B58"/>
    <w:rsid w:val="00682CD2"/>
    <w:rsid w:val="006A2A50"/>
    <w:rsid w:val="006A5F31"/>
    <w:rsid w:val="006B51AE"/>
    <w:rsid w:val="006D691F"/>
    <w:rsid w:val="006D6D34"/>
    <w:rsid w:val="006E4CD0"/>
    <w:rsid w:val="006F1547"/>
    <w:rsid w:val="006F162B"/>
    <w:rsid w:val="00713879"/>
    <w:rsid w:val="00723AB3"/>
    <w:rsid w:val="0072669D"/>
    <w:rsid w:val="007309C4"/>
    <w:rsid w:val="00751C83"/>
    <w:rsid w:val="00756CD9"/>
    <w:rsid w:val="00765155"/>
    <w:rsid w:val="00772355"/>
    <w:rsid w:val="00773497"/>
    <w:rsid w:val="0079165D"/>
    <w:rsid w:val="007C58CB"/>
    <w:rsid w:val="007D1BA6"/>
    <w:rsid w:val="007D6139"/>
    <w:rsid w:val="007E1371"/>
    <w:rsid w:val="007F6E11"/>
    <w:rsid w:val="008211FA"/>
    <w:rsid w:val="008213CD"/>
    <w:rsid w:val="008334BB"/>
    <w:rsid w:val="00847A8E"/>
    <w:rsid w:val="008609AE"/>
    <w:rsid w:val="00872BCE"/>
    <w:rsid w:val="00876D27"/>
    <w:rsid w:val="008843ED"/>
    <w:rsid w:val="00885941"/>
    <w:rsid w:val="008929C2"/>
    <w:rsid w:val="00897EB2"/>
    <w:rsid w:val="008B44F2"/>
    <w:rsid w:val="008C3919"/>
    <w:rsid w:val="008E2F5E"/>
    <w:rsid w:val="008E6BDE"/>
    <w:rsid w:val="008F02B8"/>
    <w:rsid w:val="008F7BA4"/>
    <w:rsid w:val="009117E9"/>
    <w:rsid w:val="00922AF0"/>
    <w:rsid w:val="00937A8C"/>
    <w:rsid w:val="00941F7A"/>
    <w:rsid w:val="00951CC0"/>
    <w:rsid w:val="009602BC"/>
    <w:rsid w:val="00962CC6"/>
    <w:rsid w:val="0097238E"/>
    <w:rsid w:val="00991939"/>
    <w:rsid w:val="009A7465"/>
    <w:rsid w:val="009B2FD2"/>
    <w:rsid w:val="009C4C7F"/>
    <w:rsid w:val="009E51A1"/>
    <w:rsid w:val="009E721E"/>
    <w:rsid w:val="00A00758"/>
    <w:rsid w:val="00A3047E"/>
    <w:rsid w:val="00A31DBF"/>
    <w:rsid w:val="00A33955"/>
    <w:rsid w:val="00A36323"/>
    <w:rsid w:val="00A501FD"/>
    <w:rsid w:val="00A50405"/>
    <w:rsid w:val="00A561C3"/>
    <w:rsid w:val="00A56F11"/>
    <w:rsid w:val="00A64D39"/>
    <w:rsid w:val="00A87F79"/>
    <w:rsid w:val="00A93E5C"/>
    <w:rsid w:val="00A96BA5"/>
    <w:rsid w:val="00AA12C4"/>
    <w:rsid w:val="00AA1BE9"/>
    <w:rsid w:val="00AA4B4D"/>
    <w:rsid w:val="00AA6C3A"/>
    <w:rsid w:val="00AC46DF"/>
    <w:rsid w:val="00AC6ECC"/>
    <w:rsid w:val="00AC780E"/>
    <w:rsid w:val="00AF26E3"/>
    <w:rsid w:val="00AF77BE"/>
    <w:rsid w:val="00B00579"/>
    <w:rsid w:val="00B057EB"/>
    <w:rsid w:val="00B20E8C"/>
    <w:rsid w:val="00B5628F"/>
    <w:rsid w:val="00B57BB6"/>
    <w:rsid w:val="00B6075F"/>
    <w:rsid w:val="00B638A1"/>
    <w:rsid w:val="00B77B2C"/>
    <w:rsid w:val="00B848C6"/>
    <w:rsid w:val="00B9194A"/>
    <w:rsid w:val="00BA6D69"/>
    <w:rsid w:val="00BB4337"/>
    <w:rsid w:val="00BB7750"/>
    <w:rsid w:val="00BC11A2"/>
    <w:rsid w:val="00BC29BB"/>
    <w:rsid w:val="00BC2F54"/>
    <w:rsid w:val="00BD070E"/>
    <w:rsid w:val="00BD72BD"/>
    <w:rsid w:val="00BE28B4"/>
    <w:rsid w:val="00BE70E1"/>
    <w:rsid w:val="00BF1F4D"/>
    <w:rsid w:val="00C07F1F"/>
    <w:rsid w:val="00C20856"/>
    <w:rsid w:val="00C34C7B"/>
    <w:rsid w:val="00C35649"/>
    <w:rsid w:val="00C37E7C"/>
    <w:rsid w:val="00C6355C"/>
    <w:rsid w:val="00C65914"/>
    <w:rsid w:val="00C72AAA"/>
    <w:rsid w:val="00CA7B5F"/>
    <w:rsid w:val="00CB159A"/>
    <w:rsid w:val="00CC2186"/>
    <w:rsid w:val="00CC3779"/>
    <w:rsid w:val="00CD1111"/>
    <w:rsid w:val="00CD15E2"/>
    <w:rsid w:val="00CD5D8F"/>
    <w:rsid w:val="00CE43FF"/>
    <w:rsid w:val="00CE6C01"/>
    <w:rsid w:val="00CF4698"/>
    <w:rsid w:val="00D057A8"/>
    <w:rsid w:val="00D0791E"/>
    <w:rsid w:val="00D14664"/>
    <w:rsid w:val="00D22310"/>
    <w:rsid w:val="00D518EF"/>
    <w:rsid w:val="00D52E3E"/>
    <w:rsid w:val="00D64F4E"/>
    <w:rsid w:val="00D65B2D"/>
    <w:rsid w:val="00D7324C"/>
    <w:rsid w:val="00D819B9"/>
    <w:rsid w:val="00D9515A"/>
    <w:rsid w:val="00DA113A"/>
    <w:rsid w:val="00DB0F9B"/>
    <w:rsid w:val="00DB5C30"/>
    <w:rsid w:val="00DB7E16"/>
    <w:rsid w:val="00DC3E9E"/>
    <w:rsid w:val="00DC48F0"/>
    <w:rsid w:val="00DD0BE0"/>
    <w:rsid w:val="00DD20A5"/>
    <w:rsid w:val="00DD7056"/>
    <w:rsid w:val="00DE1C32"/>
    <w:rsid w:val="00DE2492"/>
    <w:rsid w:val="00E01319"/>
    <w:rsid w:val="00E01719"/>
    <w:rsid w:val="00E0659A"/>
    <w:rsid w:val="00E15B12"/>
    <w:rsid w:val="00E23EF0"/>
    <w:rsid w:val="00E25957"/>
    <w:rsid w:val="00E414A7"/>
    <w:rsid w:val="00E43EBE"/>
    <w:rsid w:val="00E50A3E"/>
    <w:rsid w:val="00E6440B"/>
    <w:rsid w:val="00E70151"/>
    <w:rsid w:val="00E77AF8"/>
    <w:rsid w:val="00E92712"/>
    <w:rsid w:val="00E974A6"/>
    <w:rsid w:val="00EA5363"/>
    <w:rsid w:val="00EB708A"/>
    <w:rsid w:val="00EC55C4"/>
    <w:rsid w:val="00ED0B65"/>
    <w:rsid w:val="00EE71FB"/>
    <w:rsid w:val="00EF527B"/>
    <w:rsid w:val="00F01766"/>
    <w:rsid w:val="00F022FF"/>
    <w:rsid w:val="00F07CE3"/>
    <w:rsid w:val="00F11163"/>
    <w:rsid w:val="00F262DF"/>
    <w:rsid w:val="00F5256D"/>
    <w:rsid w:val="00F61055"/>
    <w:rsid w:val="00F611E2"/>
    <w:rsid w:val="00F72E2C"/>
    <w:rsid w:val="00F77862"/>
    <w:rsid w:val="00F97922"/>
    <w:rsid w:val="00FA787E"/>
    <w:rsid w:val="00FB204F"/>
    <w:rsid w:val="00FB615F"/>
    <w:rsid w:val="00FC2E96"/>
    <w:rsid w:val="00FC2FF6"/>
    <w:rsid w:val="00FC74DA"/>
    <w:rsid w:val="00FE3B89"/>
    <w:rsid w:val="00FE4FD3"/>
    <w:rsid w:val="00FF2327"/>
    <w:rsid w:val="00FF2C53"/>
    <w:rsid w:val="00FF390C"/>
    <w:rsid w:val="00FF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5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Correo151">
    <w:name w:val="EstiloCorreo151"/>
    <w:basedOn w:val="Fuentedeprrafopredeter"/>
    <w:rsid w:val="00FB615F"/>
    <w:rPr>
      <w:rFonts w:ascii="Arial" w:hAnsi="Arial" w:cs="Arial"/>
      <w:color w:val="auto"/>
      <w:sz w:val="20"/>
    </w:rPr>
  </w:style>
  <w:style w:type="character" w:customStyle="1" w:styleId="EstiloCorreo161">
    <w:name w:val="EstiloCorreo161"/>
    <w:basedOn w:val="Fuentedeprrafopredeter"/>
    <w:rsid w:val="00FB615F"/>
    <w:rPr>
      <w:rFonts w:ascii="Arial" w:hAnsi="Arial" w:cs="Arial"/>
      <w:color w:val="auto"/>
      <w:sz w:val="20"/>
    </w:rPr>
  </w:style>
  <w:style w:type="paragraph" w:styleId="Encabezado">
    <w:name w:val="header"/>
    <w:basedOn w:val="Normal"/>
    <w:semiHidden/>
    <w:rsid w:val="00FB615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FB615F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38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879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487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5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Correo151">
    <w:name w:val="EstiloCorreo151"/>
    <w:basedOn w:val="Fuentedeprrafopredeter"/>
    <w:rsid w:val="00FB615F"/>
    <w:rPr>
      <w:rFonts w:ascii="Arial" w:hAnsi="Arial" w:cs="Arial"/>
      <w:color w:val="auto"/>
      <w:sz w:val="20"/>
    </w:rPr>
  </w:style>
  <w:style w:type="character" w:customStyle="1" w:styleId="EstiloCorreo161">
    <w:name w:val="EstiloCorreo161"/>
    <w:basedOn w:val="Fuentedeprrafopredeter"/>
    <w:rsid w:val="00FB615F"/>
    <w:rPr>
      <w:rFonts w:ascii="Arial" w:hAnsi="Arial" w:cs="Arial"/>
      <w:color w:val="auto"/>
      <w:sz w:val="20"/>
    </w:rPr>
  </w:style>
  <w:style w:type="paragraph" w:styleId="Encabezado">
    <w:name w:val="header"/>
    <w:basedOn w:val="Normal"/>
    <w:semiHidden/>
    <w:rsid w:val="00FB615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FB615F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38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879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48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 de Prevención de FREMAP, S.L.U.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OUARIACHI, ABDELWAHID</dc:creator>
  <cp:lastModifiedBy>HP</cp:lastModifiedBy>
  <cp:revision>2</cp:revision>
  <dcterms:created xsi:type="dcterms:W3CDTF">2019-12-07T11:07:00Z</dcterms:created>
  <dcterms:modified xsi:type="dcterms:W3CDTF">2019-12-07T11:07:00Z</dcterms:modified>
</cp:coreProperties>
</file>